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pic="http://schemas.openxmlformats.org/drawingml/2006/picture" mc:Ignorable="w14 wp14">
  <w:body>
    <w:p xmlns:wp14="http://schemas.microsoft.com/office/word/2010/wordml" w:rsidR="00136AE6" w:rsidRDefault="00636BC2" w14:paraId="533C5884" wp14:textId="77777777">
      <w:pPr>
        <w:pStyle w:val="normal0"/>
        <w:rPr>
          <w:b/>
        </w:rPr>
      </w:pPr>
      <w:r>
        <w:rPr>
          <w:noProof/>
          <w:sz w:val="20"/>
        </w:rPr>
        <w:drawing>
          <wp:anchor xmlns:wp14="http://schemas.microsoft.com/office/word/2010/wordprocessingDrawing" distT="0" distB="0" distL="114300" distR="114300" simplePos="0" relativeHeight="251624960" behindDoc="0" locked="0" layoutInCell="1" allowOverlap="1" wp14:anchorId="3597AC1E" wp14:editId="7777777">
            <wp:simplePos x="0" y="0"/>
            <wp:positionH relativeFrom="column">
              <wp:posOffset>173990</wp:posOffset>
            </wp:positionH>
            <wp:positionV relativeFrom="paragraph">
              <wp:posOffset>-7620</wp:posOffset>
            </wp:positionV>
            <wp:extent cx="6200775" cy="885825"/>
            <wp:effectExtent l="19050" t="0" r="9525" b="0"/>
            <wp:wrapNone/>
            <wp:docPr id="9" name="image1.png" descr="D:\AUTONOMOUS\CMR LOGO (1)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/storage/emulated/0/Android/data/com.infraware.office.link/cache/.polaris_temp/image1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04674" cy="886382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anchor>
        </w:drawing>
      </w:r>
    </w:p>
    <w:p xmlns:wp14="http://schemas.microsoft.com/office/word/2010/wordml" w:rsidR="00136AE6" w:rsidRDefault="00136AE6" w14:paraId="672A6659" wp14:textId="77777777">
      <w:pPr>
        <w:pStyle w:val="normal0"/>
        <w:rPr>
          <w:b/>
        </w:rPr>
      </w:pPr>
    </w:p>
    <w:p xmlns:wp14="http://schemas.microsoft.com/office/word/2010/wordml" w:rsidR="00136AE6" w:rsidRDefault="00136AE6" w14:paraId="0A37501D" wp14:textId="77777777">
      <w:pPr>
        <w:pStyle w:val="normal0"/>
        <w:rPr>
          <w:sz w:val="20"/>
          <w:szCs w:val="20"/>
        </w:rPr>
      </w:pPr>
    </w:p>
    <w:p xmlns:wp14="http://schemas.microsoft.com/office/word/2010/wordml" w:rsidR="00136AE6" w:rsidRDefault="00636BC2" w14:paraId="2BB50E58" wp14:textId="77777777">
      <w:pPr>
        <w:pStyle w:val="Title"/>
        <w:rPr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sz w:val="24"/>
          <w:szCs w:val="24"/>
        </w:rPr>
        <w:t>Date: 29-01-2021.</w:t>
      </w:r>
    </w:p>
    <w:p xmlns:wp14="http://schemas.microsoft.com/office/word/2010/wordml" w:rsidR="00136AE6" w:rsidRDefault="00136AE6" w14:paraId="5DAB6C7B" wp14:textId="77777777">
      <w:pPr>
        <w:pStyle w:val="normal0"/>
        <w:ind w:right="-270"/>
        <w:rPr>
          <w:b/>
        </w:rPr>
      </w:pPr>
    </w:p>
    <w:p xmlns:wp14="http://schemas.microsoft.com/office/word/2010/wordml" w:rsidR="00136AE6" w:rsidRDefault="00136AE6" w14:paraId="02EB378F" wp14:textId="77777777">
      <w:pPr>
        <w:pStyle w:val="normal0"/>
        <w:ind w:right="-270"/>
        <w:rPr>
          <w:b/>
        </w:rPr>
      </w:pPr>
      <w:bookmarkStart w:name="_gjdgxs" w:id="0"/>
      <w:bookmarkEnd w:id="0"/>
    </w:p>
    <w:p xmlns:wp14="http://schemas.microsoft.com/office/word/2010/wordml" w:rsidR="00136AE6" w:rsidP="0024694B" w:rsidRDefault="00636BC2" w14:paraId="6E660161" wp14:textId="77777777">
      <w:pPr>
        <w:pStyle w:val="normal0"/>
        <w:spacing w:line="360" w:lineRule="auto"/>
        <w:ind w:right="-270"/>
        <w:rPr>
          <w:b/>
        </w:rPr>
      </w:pPr>
      <w:r>
        <w:rPr>
          <w:b/>
        </w:rPr>
        <w:t xml:space="preserve">     I</w:t>
      </w:r>
      <w:r w:rsidR="00144039">
        <w:rPr>
          <w:b/>
        </w:rPr>
        <w:t>V</w:t>
      </w:r>
      <w:r>
        <w:rPr>
          <w:b/>
        </w:rPr>
        <w:t>.B.TECH- I</w:t>
      </w:r>
      <w:r w:rsidR="00325D07">
        <w:rPr>
          <w:b/>
        </w:rPr>
        <w:t>I</w:t>
      </w:r>
      <w:r>
        <w:rPr>
          <w:b/>
        </w:rPr>
        <w:t>-SEM (R20)-</w:t>
      </w:r>
      <w:r w:rsidR="004F34D8">
        <w:rPr>
          <w:b/>
        </w:rPr>
        <w:t>I</w:t>
      </w:r>
      <w:r>
        <w:rPr>
          <w:b/>
        </w:rPr>
        <w:t xml:space="preserve">I MID </w:t>
      </w:r>
      <w:r w:rsidR="00325D07">
        <w:rPr>
          <w:b/>
        </w:rPr>
        <w:t>Examinations</w:t>
      </w:r>
      <w:r>
        <w:rPr>
          <w:b/>
        </w:rPr>
        <w:t>-</w:t>
      </w:r>
      <w:r w:rsidR="004F34D8">
        <w:rPr>
          <w:b/>
        </w:rPr>
        <w:t>March</w:t>
      </w:r>
      <w:r>
        <w:rPr>
          <w:b/>
        </w:rPr>
        <w:t>-202</w:t>
      </w:r>
      <w:r w:rsidR="00325D07">
        <w:rPr>
          <w:b/>
        </w:rPr>
        <w:t>4</w:t>
      </w:r>
      <w:r w:rsidR="00433E82">
        <w:rPr>
          <w:b/>
        </w:rPr>
        <w:t xml:space="preserve">  </w:t>
      </w:r>
      <w:r w:rsidR="004F34D8">
        <w:rPr>
          <w:b/>
        </w:rPr>
        <w:t xml:space="preserve"> </w:t>
      </w:r>
      <w:r w:rsidR="00325D07">
        <w:rPr>
          <w:b/>
        </w:rPr>
        <w:t xml:space="preserve"> </w:t>
      </w:r>
      <w:r w:rsidR="00144039">
        <w:rPr>
          <w:b/>
        </w:rPr>
        <w:t xml:space="preserve">  </w:t>
      </w:r>
      <w:r>
        <w:rPr>
          <w:b/>
        </w:rPr>
        <w:t xml:space="preserve">Date:  </w:t>
      </w:r>
      <w:r w:rsidR="004F34D8">
        <w:rPr>
          <w:b/>
        </w:rPr>
        <w:t>0</w:t>
      </w:r>
      <w:r w:rsidR="00D50E3E">
        <w:rPr>
          <w:b/>
        </w:rPr>
        <w:t>1</w:t>
      </w:r>
      <w:r>
        <w:rPr>
          <w:b/>
        </w:rPr>
        <w:t>/0</w:t>
      </w:r>
      <w:r w:rsidR="004F34D8">
        <w:rPr>
          <w:b/>
        </w:rPr>
        <w:t>4</w:t>
      </w:r>
      <w:r>
        <w:rPr>
          <w:b/>
        </w:rPr>
        <w:t>/202</w:t>
      </w:r>
      <w:r w:rsidR="00325D07">
        <w:rPr>
          <w:b/>
        </w:rPr>
        <w:t>4</w:t>
      </w:r>
      <w:r>
        <w:rPr>
          <w:b/>
        </w:rPr>
        <w:t xml:space="preserve">  </w:t>
      </w:r>
    </w:p>
    <w:p xmlns:wp14="http://schemas.microsoft.com/office/word/2010/wordml" w:rsidR="00136AE6" w:rsidP="0024694B" w:rsidRDefault="00636BC2" w14:paraId="4C0DD6A5" wp14:textId="77777777">
      <w:pPr>
        <w:pStyle w:val="normal0"/>
        <w:spacing w:line="360" w:lineRule="auto"/>
        <w:ind w:right="-270"/>
        <w:rPr>
          <w:b/>
          <w:i/>
        </w:rPr>
      </w:pPr>
      <w:r>
        <w:rPr>
          <w:b/>
        </w:rPr>
        <w:t xml:space="preserve">     Subject:</w:t>
      </w:r>
      <w:r w:rsidRPr="0024694B" w:rsidR="0024694B">
        <w:rPr>
          <w:b/>
        </w:rPr>
        <w:t xml:space="preserve"> </w:t>
      </w:r>
      <w:r w:rsidR="0024694B">
        <w:rPr>
          <w:b/>
        </w:rPr>
        <w:t xml:space="preserve">IOT Protocols </w:t>
      </w:r>
      <w:r w:rsidR="00271937">
        <w:rPr>
          <w:b/>
        </w:rPr>
        <w:t>and</w:t>
      </w:r>
      <w:r w:rsidR="0024694B">
        <w:rPr>
          <w:b/>
        </w:rPr>
        <w:t xml:space="preserve"> Its Applications</w:t>
      </w:r>
      <w:r>
        <w:rPr>
          <w:b/>
        </w:rPr>
        <w:t xml:space="preserve">  </w:t>
      </w:r>
      <w:r w:rsidR="00433E82">
        <w:rPr>
          <w:b/>
        </w:rPr>
        <w:t xml:space="preserve"> </w:t>
      </w:r>
      <w:r w:rsidR="00433E82">
        <w:rPr>
          <w:b/>
        </w:rPr>
        <w:tab/>
      </w:r>
      <w:r w:rsidR="00433E82">
        <w:rPr>
          <w:b/>
        </w:rPr>
        <w:tab/>
      </w:r>
      <w:r w:rsidR="00433E82">
        <w:rPr>
          <w:b/>
        </w:rPr>
        <w:tab/>
      </w:r>
      <w:r w:rsidR="00433E82">
        <w:rPr>
          <w:b/>
        </w:rPr>
        <w:t xml:space="preserve">      </w:t>
      </w:r>
      <w:r w:rsidR="0024694B">
        <w:rPr>
          <w:b/>
        </w:rPr>
        <w:t xml:space="preserve">   Time: </w:t>
      </w:r>
      <w:r w:rsidR="004F34D8">
        <w:rPr>
          <w:b/>
        </w:rPr>
        <w:t>01</w:t>
      </w:r>
      <w:r w:rsidR="0024694B">
        <w:rPr>
          <w:b/>
        </w:rPr>
        <w:t>:</w:t>
      </w:r>
      <w:r w:rsidR="004F34D8">
        <w:rPr>
          <w:b/>
        </w:rPr>
        <w:t>3</w:t>
      </w:r>
      <w:r w:rsidR="0024694B">
        <w:rPr>
          <w:b/>
        </w:rPr>
        <w:t xml:space="preserve">0 TO </w:t>
      </w:r>
      <w:r w:rsidR="004F34D8">
        <w:rPr>
          <w:b/>
        </w:rPr>
        <w:t>03</w:t>
      </w:r>
      <w:r w:rsidR="0024694B">
        <w:rPr>
          <w:b/>
        </w:rPr>
        <w:t>:</w:t>
      </w:r>
      <w:r w:rsidR="004F34D8">
        <w:rPr>
          <w:b/>
        </w:rPr>
        <w:t>0</w:t>
      </w:r>
      <w:r w:rsidR="0024694B">
        <w:rPr>
          <w:b/>
        </w:rPr>
        <w:t xml:space="preserve">0 </w:t>
      </w:r>
      <w:r w:rsidR="004F34D8">
        <w:rPr>
          <w:b/>
        </w:rPr>
        <w:t>P</w:t>
      </w:r>
      <w:r w:rsidR="0024694B">
        <w:rPr>
          <w:b/>
        </w:rPr>
        <w:t>M</w:t>
      </w:r>
      <w:r>
        <w:rPr>
          <w:b/>
        </w:rPr>
        <w:t xml:space="preserve">                               </w:t>
      </w:r>
    </w:p>
    <w:p xmlns:wp14="http://schemas.microsoft.com/office/word/2010/wordml" w:rsidR="00136AE6" w:rsidP="0024694B" w:rsidRDefault="00636BC2" w14:paraId="65C241EC" wp14:textId="77777777">
      <w:pPr>
        <w:pStyle w:val="normal0"/>
        <w:pBdr>
          <w:bottom w:val="single" w:color="000000" w:sz="12" w:space="1"/>
        </w:pBdr>
        <w:spacing w:line="360" w:lineRule="auto"/>
        <w:rPr>
          <w:b/>
        </w:rPr>
      </w:pPr>
      <w:r>
        <w:rPr>
          <w:b/>
        </w:rPr>
        <w:t xml:space="preserve">     Branch: </w:t>
      </w:r>
      <w:r w:rsidR="00325D07">
        <w:rPr>
          <w:b/>
        </w:rPr>
        <w:t>CS</w:t>
      </w:r>
      <w:r w:rsidR="00D50E3E">
        <w:rPr>
          <w:b/>
        </w:rPr>
        <w:t>E, IT-A, CSM-C</w:t>
      </w:r>
      <w:r>
        <w:rPr>
          <w:b/>
        </w:rPr>
        <w:t xml:space="preserve">                                                           </w:t>
      </w:r>
      <w:r w:rsidR="004F34D8">
        <w:rPr>
          <w:b/>
        </w:rPr>
        <w:t xml:space="preserve">   </w:t>
      </w:r>
      <w:r w:rsidR="00325D07">
        <w:rPr>
          <w:b/>
        </w:rPr>
        <w:t xml:space="preserve"> </w:t>
      </w:r>
      <w:r>
        <w:rPr>
          <w:b/>
        </w:rPr>
        <w:t xml:space="preserve">  Marks: 25 M</w:t>
      </w:r>
    </w:p>
    <w:p xmlns:wp14="http://schemas.microsoft.com/office/word/2010/wordml" w:rsidR="00136AE6" w:rsidRDefault="00636BC2" w14:paraId="5F7770A9" wp14:textId="77777777">
      <w:pPr>
        <w:pStyle w:val="normal0"/>
        <w:spacing w:line="360" w:lineRule="auto"/>
        <w:jc w:val="center"/>
        <w:rPr>
          <w:rFonts w:ascii="Arial" w:hAnsi="Arial" w:eastAsia="Arial" w:cs="Arial"/>
          <w:b/>
          <w:i/>
          <w:sz w:val="28"/>
          <w:szCs w:val="28"/>
        </w:rPr>
      </w:pPr>
      <w:r>
        <w:rPr>
          <w:rFonts w:ascii="Arial" w:hAnsi="Arial" w:eastAsia="Arial" w:cs="Arial"/>
          <w:b/>
          <w:i/>
          <w:sz w:val="28"/>
          <w:szCs w:val="28"/>
        </w:rPr>
        <w:t>Answer All Questions In Part-A&amp; Part-B</w:t>
      </w:r>
    </w:p>
    <w:p xmlns:wp14="http://schemas.microsoft.com/office/word/2010/wordml" w:rsidR="00B328C6" w:rsidRDefault="00B328C6" w14:paraId="6A05A809" wp14:textId="77777777">
      <w:pPr>
        <w:pStyle w:val="normal0"/>
        <w:spacing w:line="360" w:lineRule="auto"/>
        <w:jc w:val="center"/>
        <w:rPr>
          <w:rFonts w:ascii="Arial" w:hAnsi="Arial" w:eastAsia="Arial" w:cs="Arial"/>
          <w:b/>
          <w:i/>
          <w:sz w:val="28"/>
          <w:szCs w:val="28"/>
        </w:rPr>
      </w:pPr>
    </w:p>
    <w:p xmlns:wp14="http://schemas.microsoft.com/office/word/2010/wordml" w:rsidR="00136AE6" w:rsidP="00B328C6" w:rsidRDefault="001E4625" w14:paraId="48414EEB" wp14:textId="77777777">
      <w:pPr>
        <w:pStyle w:val="Normal1"/>
        <w:ind w:left="1276" w:right="671"/>
        <w:jc w:val="center"/>
        <w:rPr>
          <w:b/>
          <w:sz w:val="24"/>
          <w:szCs w:val="24"/>
        </w:rPr>
      </w:pPr>
      <w:r w:rsidRPr="0024694B">
        <w:rPr>
          <w:b/>
          <w:sz w:val="24"/>
          <w:szCs w:val="24"/>
          <w:u w:val="single"/>
        </w:rPr>
        <w:t>PART-A</w:t>
      </w:r>
      <w:r w:rsidRPr="001E4625">
        <w:rPr>
          <w:b/>
          <w:sz w:val="24"/>
          <w:szCs w:val="24"/>
        </w:rPr>
        <w:t xml:space="preserve">                                 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24694B">
        <w:rPr>
          <w:b/>
          <w:sz w:val="24"/>
          <w:szCs w:val="24"/>
        </w:rPr>
        <w:t xml:space="preserve">  5x2M =</w:t>
      </w:r>
      <w:r w:rsidR="004E0F77">
        <w:rPr>
          <w:b/>
          <w:sz w:val="24"/>
          <w:szCs w:val="24"/>
        </w:rPr>
        <w:t>10</w:t>
      </w:r>
      <w:r w:rsidRPr="001E4625">
        <w:rPr>
          <w:b/>
          <w:sz w:val="24"/>
          <w:szCs w:val="24"/>
        </w:rPr>
        <w:t>M</w:t>
      </w:r>
    </w:p>
    <w:p xmlns:wp14="http://schemas.microsoft.com/office/word/2010/wordml" w:rsidR="00B328C6" w:rsidP="00325D07" w:rsidRDefault="00B328C6" w14:paraId="5A39BBE3" wp14:textId="77777777">
      <w:pPr>
        <w:pStyle w:val="Normal1"/>
        <w:ind w:left="1276" w:right="671" w:hanging="425"/>
        <w:jc w:val="center"/>
        <w:rPr>
          <w:b/>
          <w:sz w:val="24"/>
          <w:szCs w:val="24"/>
        </w:rPr>
      </w:pPr>
    </w:p>
    <w:p xmlns:wp14="http://schemas.microsoft.com/office/word/2010/wordml" w:rsidR="00B328C6" w:rsidP="41841AC2" w:rsidRDefault="00B328C6" w14:paraId="6E2F1F1A" wp14:textId="5D6B45BE">
      <w:pPr>
        <w:pStyle w:val="Normal"/>
        <w:autoSpaceDE w:val="0"/>
        <w:autoSpaceDN w:val="0"/>
        <w:adjustRightInd w:val="0"/>
        <w:spacing w:line="360" w:lineRule="auto"/>
      </w:pPr>
      <w:r w:rsidR="41841AC2">
        <w:rPr/>
        <w:t>1. What is the functional view of IoT? .</w:t>
      </w:r>
      <w:r>
        <w:tab/>
      </w:r>
      <w:r>
        <w:tab/>
      </w:r>
      <w:r w:rsidR="41841AC2">
        <w:rPr/>
        <w:t>(CO3) [BTL1]</w:t>
      </w:r>
    </w:p>
    <w:p xmlns:wp14="http://schemas.microsoft.com/office/word/2010/wordml" w:rsidR="00B328C6" w:rsidP="00B328C6" w:rsidRDefault="00B328C6" w14:paraId="7F793E99" wp14:textId="77777777">
      <w:pPr>
        <w:autoSpaceDE w:val="0"/>
        <w:autoSpaceDN w:val="0"/>
        <w:adjustRightInd w:val="0"/>
        <w:spacing w:line="360" w:lineRule="auto"/>
      </w:pPr>
      <w:r>
        <w:t xml:space="preserve">2. Define the overview of Governance. . </w:t>
      </w:r>
      <w:r>
        <w:tab/>
      </w:r>
      <w:r>
        <w:tab/>
      </w:r>
      <w:r>
        <w:t>(CO4) [BTL2]</w:t>
      </w:r>
    </w:p>
    <w:p xmlns:wp14="http://schemas.microsoft.com/office/word/2010/wordml" w:rsidR="00B328C6" w:rsidP="00B328C6" w:rsidRDefault="00B328C6" w14:paraId="2514AD13" wp14:textId="77777777">
      <w:pPr>
        <w:autoSpaceDE w:val="0"/>
        <w:autoSpaceDN w:val="0"/>
        <w:adjustRightInd w:val="0"/>
        <w:spacing w:line="360" w:lineRule="auto"/>
      </w:pPr>
      <w:r>
        <w:t xml:space="preserve">3. Describe e Health </w:t>
      </w:r>
      <w:proofErr w:type="spellStart"/>
      <w:r>
        <w:t>IoT</w:t>
      </w:r>
      <w:proofErr w:type="spellEnd"/>
      <w:r>
        <w:t xml:space="preserve"> applications. </w:t>
      </w:r>
      <w:r>
        <w:tab/>
      </w:r>
      <w:r>
        <w:tab/>
      </w:r>
      <w:r>
        <w:t>(CO5) [BTL3]</w:t>
      </w:r>
    </w:p>
    <w:p xmlns:wp14="http://schemas.microsoft.com/office/word/2010/wordml" w:rsidR="00B328C6" w:rsidP="41841AC2" w:rsidRDefault="00B328C6" w14:paraId="7B0628DE" wp14:textId="48C17F6F">
      <w:pPr>
        <w:pStyle w:val="Normal"/>
        <w:autoSpaceDE w:val="0"/>
        <w:autoSpaceDN w:val="0"/>
        <w:adjustRightInd w:val="0"/>
        <w:spacing w:line="360" w:lineRule="auto"/>
      </w:pPr>
      <w:r w:rsidR="41841AC2">
        <w:rPr/>
        <w:t>4. What are the Security issues in IoT?</w:t>
      </w:r>
      <w:r>
        <w:tab/>
      </w:r>
      <w:r>
        <w:tab/>
      </w:r>
      <w:r w:rsidR="41841AC2">
        <w:rPr/>
        <w:t>(CO5) [BTL1]</w:t>
      </w:r>
    </w:p>
    <w:p xmlns:wp14="http://schemas.microsoft.com/office/word/2010/wordml" w:rsidR="00B328C6" w:rsidP="00B328C6" w:rsidRDefault="00B328C6" w14:paraId="07B00B97" wp14:textId="77777777">
      <w:pPr>
        <w:autoSpaceDE w:val="0"/>
        <w:autoSpaceDN w:val="0"/>
        <w:adjustRightInd w:val="0"/>
        <w:spacing w:line="360" w:lineRule="auto"/>
      </w:pPr>
      <w:r>
        <w:t xml:space="preserve">5. Explain the need of </w:t>
      </w:r>
      <w:proofErr w:type="spellStart"/>
      <w:r>
        <w:t>IoT</w:t>
      </w:r>
      <w:proofErr w:type="spellEnd"/>
      <w:r>
        <w:t xml:space="preserve"> for Oil &amp; Gas industry.</w:t>
      </w:r>
      <w:r>
        <w:tab/>
      </w:r>
      <w:r>
        <w:t xml:space="preserve"> (CO4) [BTL1]</w:t>
      </w:r>
    </w:p>
    <w:p xmlns:wp14="http://schemas.microsoft.com/office/word/2010/wordml" w:rsidR="00B328C6" w:rsidP="00B328C6" w:rsidRDefault="00B328C6" w14:paraId="41C8F396" wp14:textId="77777777">
      <w:pPr>
        <w:autoSpaceDE w:val="0"/>
        <w:autoSpaceDN w:val="0"/>
        <w:adjustRightInd w:val="0"/>
        <w:rPr>
          <w:b/>
          <w:bCs/>
        </w:rPr>
      </w:pPr>
    </w:p>
    <w:p xmlns:wp14="http://schemas.microsoft.com/office/word/2010/wordml" w:rsidR="00B328C6" w:rsidP="00B328C6" w:rsidRDefault="00B328C6" w14:paraId="64A24E48" wp14:textId="77777777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B328C6">
        <w:rPr>
          <w:b/>
          <w:bCs/>
          <w:u w:val="single"/>
        </w:rPr>
        <w:t>PART-B</w:t>
      </w:r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>3x5=15 M</w:t>
      </w:r>
    </w:p>
    <w:p xmlns:wp14="http://schemas.microsoft.com/office/word/2010/wordml" w:rsidR="00B328C6" w:rsidP="00B328C6" w:rsidRDefault="00B328C6" w14:paraId="72A3D3EC" wp14:textId="77777777">
      <w:pPr>
        <w:autoSpaceDE w:val="0"/>
        <w:autoSpaceDN w:val="0"/>
        <w:adjustRightInd w:val="0"/>
        <w:rPr>
          <w:b/>
          <w:bCs/>
        </w:rPr>
      </w:pPr>
    </w:p>
    <w:p xmlns:wp14="http://schemas.microsoft.com/office/word/2010/wordml" w:rsidR="00B328C6" w:rsidP="41841AC2" w:rsidRDefault="00B328C6" w14:paraId="345AB3C7" wp14:textId="25CA39B6">
      <w:pPr>
        <w:pStyle w:val="Normal"/>
        <w:autoSpaceDE w:val="0"/>
        <w:autoSpaceDN w:val="0"/>
        <w:adjustRightInd w:val="0"/>
      </w:pPr>
      <w:r w:rsidR="41841AC2">
        <w:rPr/>
        <w:t>6. Explain about information View for IoT Reference architecture in detail. (CO1) [BTL2]</w:t>
      </w:r>
    </w:p>
    <w:p xmlns:wp14="http://schemas.microsoft.com/office/word/2010/wordml" w:rsidR="00B328C6" w:rsidP="00B328C6" w:rsidRDefault="00B328C6" w14:paraId="667B36A1" wp14:textId="77777777">
      <w:pPr>
        <w:autoSpaceDE w:val="0"/>
        <w:autoSpaceDN w:val="0"/>
        <w:adjustRightInd w:val="0"/>
        <w:ind w:left="2160" w:firstLine="720"/>
        <w:rPr>
          <w:b/>
          <w:bCs/>
        </w:rPr>
      </w:pPr>
      <w:r>
        <w:rPr>
          <w:b/>
          <w:bCs/>
        </w:rPr>
        <w:t>(OR)</w:t>
      </w:r>
    </w:p>
    <w:p xmlns:wp14="http://schemas.microsoft.com/office/word/2010/wordml" w:rsidR="00B328C6" w:rsidP="00B328C6" w:rsidRDefault="00B328C6" w14:paraId="020C39E5" wp14:textId="77777777">
      <w:pPr>
        <w:autoSpaceDE w:val="0"/>
        <w:autoSpaceDN w:val="0"/>
        <w:adjustRightInd w:val="0"/>
      </w:pPr>
      <w:r>
        <w:t>7. Describe about value creation from big data &amp; Serialization.</w:t>
      </w:r>
      <w:r>
        <w:tab/>
      </w:r>
      <w:r>
        <w:tab/>
      </w:r>
      <w:r>
        <w:t xml:space="preserve"> (CO1) [BTL2]</w:t>
      </w:r>
    </w:p>
    <w:p xmlns:wp14="http://schemas.microsoft.com/office/word/2010/wordml" w:rsidR="00B328C6" w:rsidP="00B328C6" w:rsidRDefault="00B328C6" w14:paraId="0D0B940D" wp14:textId="77777777">
      <w:pPr>
        <w:autoSpaceDE w:val="0"/>
        <w:autoSpaceDN w:val="0"/>
        <w:adjustRightInd w:val="0"/>
      </w:pPr>
    </w:p>
    <w:p xmlns:wp14="http://schemas.microsoft.com/office/word/2010/wordml" w:rsidR="00B328C6" w:rsidP="00B328C6" w:rsidRDefault="00B328C6" w14:paraId="1EFDB40E" wp14:textId="77777777">
      <w:pPr>
        <w:autoSpaceDE w:val="0"/>
        <w:autoSpaceDN w:val="0"/>
        <w:adjustRightInd w:val="0"/>
      </w:pPr>
      <w:r>
        <w:t xml:space="preserve">8. Explain about four aspects in your Business to master </w:t>
      </w:r>
      <w:proofErr w:type="spellStart"/>
      <w:r>
        <w:t>IoT</w:t>
      </w:r>
      <w:proofErr w:type="spellEnd"/>
      <w:r>
        <w:t xml:space="preserve">. </w:t>
      </w:r>
      <w:r>
        <w:tab/>
      </w:r>
      <w:r>
        <w:tab/>
      </w:r>
      <w:r>
        <w:t>(CO2)</w:t>
      </w:r>
      <w:r w:rsidR="00433E82">
        <w:t xml:space="preserve"> </w:t>
      </w:r>
      <w:r>
        <w:t xml:space="preserve"> [BTL2]</w:t>
      </w:r>
    </w:p>
    <w:p xmlns:wp14="http://schemas.microsoft.com/office/word/2010/wordml" w:rsidR="00B328C6" w:rsidP="00B328C6" w:rsidRDefault="00B328C6" w14:paraId="3E5C3814" wp14:textId="77777777">
      <w:pPr>
        <w:autoSpaceDE w:val="0"/>
        <w:autoSpaceDN w:val="0"/>
        <w:adjustRightInd w:val="0"/>
        <w:ind w:left="2160" w:firstLine="720"/>
        <w:rPr>
          <w:b/>
          <w:bCs/>
        </w:rPr>
      </w:pPr>
      <w:r>
        <w:rPr>
          <w:b/>
          <w:bCs/>
        </w:rPr>
        <w:t>(OR)</w:t>
      </w:r>
    </w:p>
    <w:p xmlns:wp14="http://schemas.microsoft.com/office/word/2010/wordml" w:rsidR="00B328C6" w:rsidP="00B328C6" w:rsidRDefault="00B328C6" w14:paraId="4215FF85" wp14:textId="77777777">
      <w:pPr>
        <w:autoSpaceDE w:val="0"/>
        <w:autoSpaceDN w:val="0"/>
        <w:adjustRightInd w:val="0"/>
      </w:pPr>
      <w:r>
        <w:t xml:space="preserve">9. Discuss about </w:t>
      </w:r>
      <w:proofErr w:type="spellStart"/>
      <w:r>
        <w:t>IoT</w:t>
      </w:r>
      <w:proofErr w:type="spellEnd"/>
      <w:r>
        <w:t xml:space="preserve"> applications for Future factory concepts. </w:t>
      </w:r>
      <w:r>
        <w:tab/>
      </w:r>
      <w:r>
        <w:tab/>
      </w:r>
      <w:r>
        <w:t>(CO2)</w:t>
      </w:r>
      <w:r w:rsidR="00433E82">
        <w:t xml:space="preserve"> </w:t>
      </w:r>
      <w:r>
        <w:t xml:space="preserve"> [BTL2]</w:t>
      </w:r>
    </w:p>
    <w:p xmlns:wp14="http://schemas.microsoft.com/office/word/2010/wordml" w:rsidR="00B328C6" w:rsidP="00B328C6" w:rsidRDefault="00B328C6" w14:paraId="0E27B00A" wp14:textId="77777777">
      <w:pPr>
        <w:autoSpaceDE w:val="0"/>
        <w:autoSpaceDN w:val="0"/>
        <w:adjustRightInd w:val="0"/>
      </w:pPr>
    </w:p>
    <w:p xmlns:wp14="http://schemas.microsoft.com/office/word/2010/wordml" w:rsidR="00B328C6" w:rsidP="00B328C6" w:rsidRDefault="00B328C6" w14:paraId="72D5E6FA" wp14:textId="77777777">
      <w:pPr>
        <w:autoSpaceDE w:val="0"/>
        <w:autoSpaceDN w:val="0"/>
        <w:adjustRightInd w:val="0"/>
      </w:pPr>
      <w:r>
        <w:t xml:space="preserve">10. Explain about Brown field </w:t>
      </w:r>
      <w:proofErr w:type="spellStart"/>
      <w:proofErr w:type="gramStart"/>
      <w:r>
        <w:t>IoT</w:t>
      </w:r>
      <w:proofErr w:type="spellEnd"/>
      <w:r>
        <w:t xml:space="preserve"> .</w:t>
      </w:r>
      <w:proofErr w:type="gramEnd"/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(CO4) [BTL3]</w:t>
      </w:r>
    </w:p>
    <w:p xmlns:wp14="http://schemas.microsoft.com/office/word/2010/wordml" w:rsidR="00B328C6" w:rsidP="00B328C6" w:rsidRDefault="00B328C6" w14:paraId="2F3F1ED8" wp14:textId="77777777">
      <w:pPr>
        <w:autoSpaceDE w:val="0"/>
        <w:autoSpaceDN w:val="0"/>
        <w:adjustRightInd w:val="0"/>
        <w:ind w:left="2160" w:firstLine="720"/>
        <w:rPr>
          <w:b/>
          <w:bCs/>
        </w:rPr>
      </w:pPr>
      <w:r>
        <w:rPr>
          <w:b/>
          <w:bCs/>
        </w:rPr>
        <w:t>(OR)</w:t>
      </w:r>
    </w:p>
    <w:p xmlns:wp14="http://schemas.microsoft.com/office/word/2010/wordml" w:rsidR="00B328C6" w:rsidP="41841AC2" w:rsidRDefault="00B328C6" w14:paraId="42DCB46F" wp14:textId="56E8EA56">
      <w:pPr>
        <w:pStyle w:val="Normal1"/>
        <w:ind w:right="671"/>
        <w:rPr>
          <w:b w:val="1"/>
          <w:bCs w:val="1"/>
          <w:sz w:val="24"/>
          <w:szCs w:val="24"/>
        </w:rPr>
      </w:pPr>
      <w:r w:rsidR="41841AC2">
        <w:rPr/>
        <w:t>11. Describe about IoT Smart objects and their smart applications.</w:t>
      </w:r>
      <w:r>
        <w:tab/>
      </w:r>
      <w:r>
        <w:tab/>
      </w:r>
      <w:r w:rsidR="41841AC2">
        <w:rPr/>
        <w:t xml:space="preserve"> (CO4</w:t>
      </w:r>
      <w:r w:rsidR="41841AC2">
        <w:rPr/>
        <w:t>)  [</w:t>
      </w:r>
      <w:r w:rsidR="41841AC2">
        <w:rPr/>
        <w:t>BTL3]</w:t>
      </w:r>
    </w:p>
    <w:p w:rsidR="41841AC2" w:rsidP="41841AC2" w:rsidRDefault="41841AC2" w14:paraId="65BE8DD8" w14:textId="13E8A8E7">
      <w:pPr>
        <w:pStyle w:val="Normal1"/>
        <w:ind w:right="671"/>
      </w:pPr>
    </w:p>
    <w:p w:rsidR="41841AC2" w:rsidP="41841AC2" w:rsidRDefault="41841AC2" w14:paraId="6E53B430" w14:textId="0F41CCAE">
      <w:pPr>
        <w:pStyle w:val="Normal1"/>
        <w:ind w:right="671"/>
      </w:pPr>
    </w:p>
    <w:p w:rsidR="41841AC2" w:rsidP="41841AC2" w:rsidRDefault="41841AC2" w14:paraId="33D168F2" w14:textId="28F7E6AB">
      <w:pPr>
        <w:pStyle w:val="Normal1"/>
        <w:ind w:right="671"/>
      </w:pPr>
    </w:p>
    <w:p w:rsidR="41841AC2" w:rsidP="41841AC2" w:rsidRDefault="41841AC2" w14:paraId="76A050E1" w14:textId="51D840DD">
      <w:pPr>
        <w:pStyle w:val="Normal1"/>
        <w:ind w:right="671"/>
      </w:pPr>
    </w:p>
    <w:p w:rsidR="41841AC2" w:rsidP="41841AC2" w:rsidRDefault="41841AC2" w14:paraId="1D29D257" w14:textId="286AFB10">
      <w:pPr>
        <w:pStyle w:val="Normal1"/>
        <w:ind w:right="671"/>
      </w:pPr>
    </w:p>
    <w:p w:rsidR="41841AC2" w:rsidP="41841AC2" w:rsidRDefault="41841AC2" w14:paraId="1E39A172" w14:textId="38D4F2AC">
      <w:pPr>
        <w:pStyle w:val="Normal1"/>
        <w:ind w:right="671"/>
      </w:pPr>
    </w:p>
    <w:p w:rsidR="41841AC2" w:rsidP="41841AC2" w:rsidRDefault="41841AC2" w14:paraId="2ABCAE55" w14:textId="03529A39">
      <w:pPr>
        <w:pStyle w:val="Normal1"/>
        <w:ind w:right="671"/>
      </w:pPr>
    </w:p>
    <w:p w:rsidR="41841AC2" w:rsidP="41841AC2" w:rsidRDefault="41841AC2" w14:paraId="4D6F37E1" w14:textId="1B79C141">
      <w:pPr>
        <w:pStyle w:val="Normal1"/>
        <w:ind w:right="671"/>
      </w:pPr>
    </w:p>
    <w:p w:rsidR="41841AC2" w:rsidP="41841AC2" w:rsidRDefault="41841AC2" w14:paraId="38639EA8" w14:textId="04707D01">
      <w:pPr>
        <w:pStyle w:val="Normal1"/>
        <w:ind w:right="671"/>
      </w:pPr>
    </w:p>
    <w:p w:rsidR="41841AC2" w:rsidP="41841AC2" w:rsidRDefault="41841AC2" w14:paraId="6C8F6EA5" w14:textId="2C046AA5">
      <w:pPr>
        <w:pStyle w:val="Normal1"/>
        <w:ind w:right="671"/>
      </w:pPr>
    </w:p>
    <w:p w:rsidR="41841AC2" w:rsidP="41841AC2" w:rsidRDefault="41841AC2" w14:paraId="390116C4" w14:textId="0A2F0BB0">
      <w:pPr>
        <w:pStyle w:val="Normal1"/>
        <w:ind w:right="671"/>
      </w:pPr>
    </w:p>
    <w:p w:rsidR="41841AC2" w:rsidP="41841AC2" w:rsidRDefault="41841AC2" w14:paraId="4B8A62AF" w14:textId="4F785328">
      <w:pPr>
        <w:pStyle w:val="Normal1"/>
        <w:ind w:right="671"/>
      </w:pPr>
    </w:p>
    <w:p w:rsidR="41841AC2" w:rsidP="41841AC2" w:rsidRDefault="41841AC2" w14:paraId="5D3CDC6C" w14:textId="2FEB2978">
      <w:pPr>
        <w:pStyle w:val="Normal1"/>
        <w:ind w:right="671"/>
      </w:pPr>
    </w:p>
    <w:p w:rsidR="41841AC2" w:rsidP="41841AC2" w:rsidRDefault="41841AC2" w14:paraId="7CEFB120" w14:textId="1D02F232">
      <w:pPr>
        <w:pStyle w:val="Normal1"/>
        <w:ind w:right="671"/>
      </w:pPr>
    </w:p>
    <w:p w:rsidR="41841AC2" w:rsidP="41841AC2" w:rsidRDefault="41841AC2" w14:paraId="4E085160" w14:textId="49AEFA89">
      <w:pPr>
        <w:pStyle w:val="Normal1"/>
        <w:ind w:right="671"/>
      </w:pPr>
    </w:p>
    <w:p w:rsidR="41841AC2" w:rsidP="41841AC2" w:rsidRDefault="41841AC2" w14:paraId="433224FC" w14:textId="2053D068">
      <w:pPr>
        <w:pStyle w:val="Normal1"/>
        <w:ind w:right="671"/>
      </w:pPr>
    </w:p>
    <w:p w:rsidR="41841AC2" w:rsidP="41841AC2" w:rsidRDefault="41841AC2" w14:paraId="77C701AC" w14:textId="3176AA70">
      <w:pPr>
        <w:pStyle w:val="Normal1"/>
        <w:ind w:right="671"/>
      </w:pPr>
    </w:p>
    <w:p w:rsidR="41841AC2" w:rsidP="41841AC2" w:rsidRDefault="41841AC2" w14:paraId="23BE0C23" w14:textId="48EA74C2">
      <w:pPr>
        <w:pStyle w:val="Normal1"/>
        <w:ind w:right="671"/>
      </w:pPr>
    </w:p>
    <w:p w:rsidR="41841AC2" w:rsidP="41841AC2" w:rsidRDefault="41841AC2" w14:paraId="2C8F976A" w14:textId="3C95F9F1">
      <w:pPr>
        <w:pStyle w:val="Normal1"/>
        <w:ind w:right="671"/>
      </w:pPr>
    </w:p>
    <w:p w:rsidR="41841AC2" w:rsidP="41841AC2" w:rsidRDefault="41841AC2" w14:paraId="21C47A38" w14:textId="7A893D4D">
      <w:pPr>
        <w:spacing w:before="0" w:beforeAutospacing="off" w:after="20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1841AC2" w:rsidR="41841AC2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SCHEME OF EVALUATION</w:t>
      </w:r>
    </w:p>
    <w:p w:rsidR="41841AC2" w:rsidP="41841AC2" w:rsidRDefault="41841AC2" w14:paraId="664C7A87" w14:textId="73A08B44">
      <w:pPr>
        <w:spacing w:before="0" w:beforeAutospacing="off" w:after="200" w:afterAutospacing="off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1841AC2" w:rsidR="41841AC2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Part –A</w:t>
      </w:r>
    </w:p>
    <w:tbl>
      <w:tblPr>
        <w:tblStyle w:val="TableNormal"/>
        <w:tblW w:w="0" w:type="auto"/>
        <w:tblLayout w:type="fixed"/>
        <w:tblLook w:val="06A0" w:firstRow="1" w:lastRow="0" w:firstColumn="1" w:lastColumn="0" w:noHBand="1" w:noVBand="1"/>
      </w:tblPr>
      <w:tblGrid>
        <w:gridCol w:w="840"/>
        <w:gridCol w:w="6015"/>
        <w:gridCol w:w="1290"/>
        <w:gridCol w:w="1680"/>
      </w:tblGrid>
      <w:tr w:rsidR="41841AC2" w:rsidTr="41841AC2" w14:paraId="4811BB23">
        <w:trPr>
          <w:trHeight w:val="375"/>
        </w:trPr>
        <w:tc>
          <w:tcPr>
            <w:tcW w:w="84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41841AC2" w:rsidP="41841AC2" w:rsidRDefault="41841AC2" w14:paraId="136CFB23" w14:textId="139D87C0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1841AC2" w:rsidR="41841AC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SNO</w:t>
            </w:r>
          </w:p>
        </w:tc>
        <w:tc>
          <w:tcPr>
            <w:tcW w:w="601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41841AC2" w:rsidP="41841AC2" w:rsidRDefault="41841AC2" w14:paraId="51D00B72" w14:textId="56038419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1841AC2" w:rsidR="41841AC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THEORY</w:t>
            </w:r>
          </w:p>
        </w:tc>
        <w:tc>
          <w:tcPr>
            <w:tcW w:w="129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41841AC2" w:rsidP="41841AC2" w:rsidRDefault="41841AC2" w14:paraId="3CD6435F" w14:textId="212E9A5D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1841AC2" w:rsidR="41841AC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MARKS</w:t>
            </w:r>
          </w:p>
        </w:tc>
        <w:tc>
          <w:tcPr>
            <w:tcW w:w="1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41841AC2" w:rsidP="41841AC2" w:rsidRDefault="41841AC2" w14:paraId="5EBDF2B3" w14:textId="273BB187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1841AC2" w:rsidR="41841AC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TOTAL</w:t>
            </w:r>
          </w:p>
        </w:tc>
      </w:tr>
      <w:tr w:rsidR="41841AC2" w:rsidTr="41841AC2" w14:paraId="1C2B924F">
        <w:trPr>
          <w:trHeight w:val="540"/>
        </w:trPr>
        <w:tc>
          <w:tcPr>
            <w:tcW w:w="84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41841AC2" w:rsidP="41841AC2" w:rsidRDefault="41841AC2" w14:paraId="194CB986" w14:textId="72841070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1841AC2" w:rsidR="41841AC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1</w:t>
            </w:r>
          </w:p>
        </w:tc>
        <w:tc>
          <w:tcPr>
            <w:tcW w:w="601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41841AC2" w:rsidP="41841AC2" w:rsidRDefault="41841AC2" w14:paraId="7AB84EA4" w14:textId="4566AC04">
            <w:pPr>
              <w:pStyle w:val="Normal"/>
              <w:spacing w:before="0" w:beforeAutospacing="off" w:after="200" w:afterAutospacing="off"/>
              <w:ind w:left="0" w:right="0"/>
              <w:jc w:val="left"/>
            </w:pPr>
            <w:r w:rsidR="41841AC2">
              <w:rPr/>
              <w:t>What is the functional view of IoT</w:t>
            </w:r>
            <w:r w:rsidR="41841AC2">
              <w:rPr/>
              <w:t xml:space="preserve">? </w:t>
            </w:r>
          </w:p>
        </w:tc>
        <w:tc>
          <w:tcPr>
            <w:tcW w:w="129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1841AC2" w:rsidP="41841AC2" w:rsidRDefault="41841AC2" w14:paraId="6027684F" w14:textId="1E91C59A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1841AC2" w:rsidR="41841AC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2</w:t>
            </w:r>
          </w:p>
        </w:tc>
        <w:tc>
          <w:tcPr>
            <w:tcW w:w="1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1841AC2" w:rsidP="41841AC2" w:rsidRDefault="41841AC2" w14:paraId="6F895017" w14:textId="6AC9B0B5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1841AC2" w:rsidR="41841AC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2</w:t>
            </w:r>
          </w:p>
        </w:tc>
      </w:tr>
      <w:tr w:rsidR="41841AC2" w:rsidTr="41841AC2" w14:paraId="0F0D33B7">
        <w:trPr>
          <w:trHeight w:val="465"/>
        </w:trPr>
        <w:tc>
          <w:tcPr>
            <w:tcW w:w="84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41841AC2" w:rsidP="41841AC2" w:rsidRDefault="41841AC2" w14:paraId="76B5D668" w14:textId="6F39FA0C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1841AC2" w:rsidR="41841AC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2</w:t>
            </w:r>
          </w:p>
        </w:tc>
        <w:tc>
          <w:tcPr>
            <w:tcW w:w="601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41841AC2" w:rsidP="41841AC2" w:rsidRDefault="41841AC2" w14:paraId="0D379B03" w14:textId="4E0CEC5B">
            <w:pPr>
              <w:pStyle w:val="Normal"/>
              <w:spacing w:before="0" w:beforeAutospacing="off" w:after="200" w:afterAutospacing="off"/>
              <w:ind w:left="0" w:right="0"/>
              <w:jc w:val="left"/>
            </w:pPr>
            <w:r w:rsidR="41841AC2">
              <w:rPr/>
              <w:t>Define the overview of Governance.</w:t>
            </w:r>
          </w:p>
        </w:tc>
        <w:tc>
          <w:tcPr>
            <w:tcW w:w="129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1841AC2" w:rsidP="41841AC2" w:rsidRDefault="41841AC2" w14:paraId="31A89BC1" w14:textId="6495EAC9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1841AC2" w:rsidR="41841AC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2</w:t>
            </w:r>
          </w:p>
        </w:tc>
        <w:tc>
          <w:tcPr>
            <w:tcW w:w="1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1841AC2" w:rsidP="41841AC2" w:rsidRDefault="41841AC2" w14:paraId="3C5641AC" w14:textId="786F6B3E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1841AC2" w:rsidR="41841AC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2</w:t>
            </w:r>
          </w:p>
        </w:tc>
      </w:tr>
      <w:tr w:rsidR="41841AC2" w:rsidTr="41841AC2" w14:paraId="34309B4E">
        <w:trPr>
          <w:trHeight w:val="75"/>
        </w:trPr>
        <w:tc>
          <w:tcPr>
            <w:tcW w:w="84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41841AC2" w:rsidP="41841AC2" w:rsidRDefault="41841AC2" w14:paraId="05D34684" w14:textId="09D7C411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1841AC2" w:rsidR="41841AC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3</w:t>
            </w:r>
          </w:p>
        </w:tc>
        <w:tc>
          <w:tcPr>
            <w:tcW w:w="601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41841AC2" w:rsidP="41841AC2" w:rsidRDefault="41841AC2" w14:paraId="39B4B083" w14:textId="043EDE86">
            <w:pPr>
              <w:pStyle w:val="Normal"/>
              <w:spacing w:before="0" w:beforeAutospacing="off" w:after="200" w:afterAutospacing="off"/>
              <w:ind w:left="0" w:right="0"/>
              <w:jc w:val="left"/>
            </w:pPr>
            <w:r w:rsidR="41841AC2">
              <w:rPr/>
              <w:t>Describe e</w:t>
            </w:r>
            <w:r w:rsidR="41841AC2">
              <w:rPr/>
              <w:t xml:space="preserve"> Health IoT applications.</w:t>
            </w:r>
          </w:p>
        </w:tc>
        <w:tc>
          <w:tcPr>
            <w:tcW w:w="129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1841AC2" w:rsidP="41841AC2" w:rsidRDefault="41841AC2" w14:paraId="748E32F4" w14:textId="255F6222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1841AC2" w:rsidR="41841AC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2</w:t>
            </w:r>
          </w:p>
        </w:tc>
        <w:tc>
          <w:tcPr>
            <w:tcW w:w="1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1841AC2" w:rsidP="41841AC2" w:rsidRDefault="41841AC2" w14:paraId="305CC544" w14:textId="75F44321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1841AC2" w:rsidR="41841AC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2</w:t>
            </w:r>
          </w:p>
        </w:tc>
      </w:tr>
      <w:tr w:rsidR="41841AC2" w:rsidTr="41841AC2" w14:paraId="3B693F01">
        <w:trPr>
          <w:trHeight w:val="510"/>
        </w:trPr>
        <w:tc>
          <w:tcPr>
            <w:tcW w:w="84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41841AC2" w:rsidP="41841AC2" w:rsidRDefault="41841AC2" w14:paraId="36DEEBCD" w14:textId="732AAE88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1841AC2" w:rsidR="41841AC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4</w:t>
            </w:r>
          </w:p>
        </w:tc>
        <w:tc>
          <w:tcPr>
            <w:tcW w:w="601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41841AC2" w:rsidP="41841AC2" w:rsidRDefault="41841AC2" w14:paraId="7A026BE7" w14:textId="0E57EF4B">
            <w:pPr>
              <w:pStyle w:val="Normal"/>
              <w:spacing w:before="0" w:beforeAutospacing="off" w:after="200" w:afterAutospacing="off"/>
              <w:ind w:left="0" w:right="0"/>
              <w:jc w:val="left"/>
            </w:pPr>
            <w:r w:rsidR="41841AC2">
              <w:rPr/>
              <w:t>What are the Security issues in IoT?</w:t>
            </w:r>
          </w:p>
        </w:tc>
        <w:tc>
          <w:tcPr>
            <w:tcW w:w="129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1841AC2" w:rsidP="41841AC2" w:rsidRDefault="41841AC2" w14:paraId="743C0E84" w14:textId="71111601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1841AC2" w:rsidR="41841AC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2</w:t>
            </w:r>
          </w:p>
        </w:tc>
        <w:tc>
          <w:tcPr>
            <w:tcW w:w="1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1841AC2" w:rsidP="41841AC2" w:rsidRDefault="41841AC2" w14:paraId="690424A5" w14:textId="54A79DC0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1841AC2" w:rsidR="41841AC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2</w:t>
            </w:r>
          </w:p>
        </w:tc>
      </w:tr>
      <w:tr w:rsidR="41841AC2" w:rsidTr="41841AC2" w14:paraId="3EA3E664">
        <w:trPr>
          <w:trHeight w:val="525"/>
        </w:trPr>
        <w:tc>
          <w:tcPr>
            <w:tcW w:w="84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41841AC2" w:rsidP="41841AC2" w:rsidRDefault="41841AC2" w14:paraId="1F552B8D" w14:textId="7324C17A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1841AC2" w:rsidR="41841AC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5</w:t>
            </w:r>
          </w:p>
        </w:tc>
        <w:tc>
          <w:tcPr>
            <w:tcW w:w="601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41841AC2" w:rsidP="41841AC2" w:rsidRDefault="41841AC2" w14:paraId="0EB17158" w14:textId="6C185FA0">
            <w:pPr>
              <w:pStyle w:val="Normal"/>
              <w:spacing w:before="0" w:beforeAutospacing="off" w:after="200" w:afterAutospacing="off"/>
              <w:ind w:left="0" w:right="0"/>
              <w:jc w:val="left"/>
            </w:pPr>
            <w:r w:rsidR="41841AC2">
              <w:rPr/>
              <w:t>Explain the need of IoT for Oil &amp; Gas industry.</w:t>
            </w:r>
          </w:p>
        </w:tc>
        <w:tc>
          <w:tcPr>
            <w:tcW w:w="129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1841AC2" w:rsidP="41841AC2" w:rsidRDefault="41841AC2" w14:paraId="47CA2A2D" w14:textId="585154DA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1841AC2" w:rsidR="41841AC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2</w:t>
            </w:r>
          </w:p>
        </w:tc>
        <w:tc>
          <w:tcPr>
            <w:tcW w:w="1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1841AC2" w:rsidP="41841AC2" w:rsidRDefault="41841AC2" w14:paraId="3032170F" w14:textId="5AA0ED24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1841AC2" w:rsidR="41841AC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2</w:t>
            </w:r>
          </w:p>
        </w:tc>
      </w:tr>
    </w:tbl>
    <w:p w:rsidR="41841AC2" w:rsidP="41841AC2" w:rsidRDefault="41841AC2" w14:paraId="3D7193C1" w14:textId="2F863CD3">
      <w:pPr>
        <w:spacing w:before="0" w:beforeAutospacing="off" w:after="200" w:afterAutospacing="off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1841AC2" w:rsidR="41841AC2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Part –B</w:t>
      </w:r>
    </w:p>
    <w:tbl>
      <w:tblPr>
        <w:tblStyle w:val="TableNormal"/>
        <w:tblW w:w="0" w:type="auto"/>
        <w:tblLayout w:type="fixed"/>
        <w:tblLook w:val="06A0" w:firstRow="1" w:lastRow="0" w:firstColumn="1" w:lastColumn="0" w:noHBand="1" w:noVBand="1"/>
      </w:tblPr>
      <w:tblGrid>
        <w:gridCol w:w="840"/>
        <w:gridCol w:w="6000"/>
        <w:gridCol w:w="1290"/>
        <w:gridCol w:w="1680"/>
      </w:tblGrid>
      <w:tr w:rsidR="41841AC2" w:rsidTr="41841AC2" w14:paraId="4C606B90">
        <w:trPr>
          <w:trHeight w:val="375"/>
        </w:trPr>
        <w:tc>
          <w:tcPr>
            <w:tcW w:w="84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41841AC2" w:rsidP="41841AC2" w:rsidRDefault="41841AC2" w14:paraId="4C92ED49" w14:textId="64FD7152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1841AC2" w:rsidR="41841AC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SNO</w:t>
            </w:r>
          </w:p>
        </w:tc>
        <w:tc>
          <w:tcPr>
            <w:tcW w:w="600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41841AC2" w:rsidP="41841AC2" w:rsidRDefault="41841AC2" w14:paraId="45359499" w14:textId="7F79147F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1841AC2" w:rsidR="41841AC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THEORY</w:t>
            </w:r>
          </w:p>
        </w:tc>
        <w:tc>
          <w:tcPr>
            <w:tcW w:w="129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41841AC2" w:rsidP="41841AC2" w:rsidRDefault="41841AC2" w14:paraId="6A5720B4" w14:textId="01A6E304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1841AC2" w:rsidR="41841AC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MARKS</w:t>
            </w:r>
          </w:p>
        </w:tc>
        <w:tc>
          <w:tcPr>
            <w:tcW w:w="1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41841AC2" w:rsidP="41841AC2" w:rsidRDefault="41841AC2" w14:paraId="1DDC6905" w14:textId="767A267B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1841AC2" w:rsidR="41841AC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TOTAL</w:t>
            </w:r>
          </w:p>
        </w:tc>
      </w:tr>
      <w:tr w:rsidR="41841AC2" w:rsidTr="41841AC2" w14:paraId="47E1B448">
        <w:trPr>
          <w:trHeight w:val="525"/>
        </w:trPr>
        <w:tc>
          <w:tcPr>
            <w:tcW w:w="84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41841AC2" w:rsidP="41841AC2" w:rsidRDefault="41841AC2" w14:paraId="3C634441" w14:textId="732183F5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1841AC2" w:rsidR="41841AC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6</w:t>
            </w:r>
          </w:p>
        </w:tc>
        <w:tc>
          <w:tcPr>
            <w:tcW w:w="600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41841AC2" w:rsidP="41841AC2" w:rsidRDefault="41841AC2" w14:paraId="79DEC2B8" w14:textId="220C4433">
            <w:pPr>
              <w:pStyle w:val="Normal"/>
              <w:spacing w:before="0" w:beforeAutospacing="off" w:after="200" w:afterAutospacing="off"/>
              <w:ind w:left="0" w:right="0"/>
              <w:jc w:val="left"/>
            </w:pPr>
            <w:r w:rsidR="41841AC2">
              <w:rPr/>
              <w:t>Explain about information View for IoT Reference architecture in detail.</w:t>
            </w:r>
          </w:p>
          <w:p w:rsidR="41841AC2" w:rsidP="41841AC2" w:rsidRDefault="41841AC2" w14:paraId="5600DC36" w14:textId="5628483E">
            <w:pPr>
              <w:ind w:left="375" w:right="284"/>
              <w:jc w:val="center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</w:pPr>
            <w:r w:rsidRPr="41841AC2" w:rsidR="41841AC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(OR)</w:t>
            </w:r>
          </w:p>
        </w:tc>
        <w:tc>
          <w:tcPr>
            <w:tcW w:w="129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1841AC2" w:rsidP="41841AC2" w:rsidRDefault="41841AC2" w14:paraId="508456F4" w14:textId="1261E6CE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1841AC2" w:rsidR="41841AC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5</w:t>
            </w:r>
          </w:p>
        </w:tc>
        <w:tc>
          <w:tcPr>
            <w:tcW w:w="1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1841AC2" w:rsidP="41841AC2" w:rsidRDefault="41841AC2" w14:paraId="4B054218" w14:textId="5418DB39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1841AC2" w:rsidR="41841AC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5</w:t>
            </w:r>
          </w:p>
        </w:tc>
      </w:tr>
      <w:tr w:rsidR="41841AC2" w:rsidTr="41841AC2" w14:paraId="4F9F8D88">
        <w:trPr>
          <w:trHeight w:val="645"/>
        </w:trPr>
        <w:tc>
          <w:tcPr>
            <w:tcW w:w="84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41841AC2" w:rsidP="41841AC2" w:rsidRDefault="41841AC2" w14:paraId="5E887349" w14:textId="18E32B6B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1841AC2" w:rsidR="41841AC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7</w:t>
            </w:r>
          </w:p>
        </w:tc>
        <w:tc>
          <w:tcPr>
            <w:tcW w:w="600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41841AC2" w:rsidP="41841AC2" w:rsidRDefault="41841AC2" w14:paraId="0392E139" w14:textId="737C6BE2">
            <w:pPr>
              <w:pStyle w:val="Normal"/>
              <w:spacing w:before="0" w:beforeAutospacing="off" w:after="200" w:afterAutospacing="off"/>
              <w:ind w:left="0" w:right="0"/>
              <w:jc w:val="left"/>
            </w:pPr>
            <w:r w:rsidR="41841AC2">
              <w:rPr/>
              <w:t>Describe about value creation from big data &amp; Serialization.</w:t>
            </w:r>
          </w:p>
        </w:tc>
        <w:tc>
          <w:tcPr>
            <w:tcW w:w="129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1841AC2" w:rsidP="41841AC2" w:rsidRDefault="41841AC2" w14:paraId="49554892" w14:textId="71294D08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1841AC2" w:rsidR="41841AC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5</w:t>
            </w:r>
          </w:p>
        </w:tc>
        <w:tc>
          <w:tcPr>
            <w:tcW w:w="1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1841AC2" w:rsidP="41841AC2" w:rsidRDefault="41841AC2" w14:paraId="41AD82A1" w14:textId="570E18C5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1841AC2" w:rsidR="41841AC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5</w:t>
            </w:r>
          </w:p>
        </w:tc>
      </w:tr>
      <w:tr w:rsidR="41841AC2" w:rsidTr="41841AC2" w14:paraId="0A1D7205">
        <w:trPr>
          <w:trHeight w:val="555"/>
        </w:trPr>
        <w:tc>
          <w:tcPr>
            <w:tcW w:w="84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41841AC2" w:rsidP="41841AC2" w:rsidRDefault="41841AC2" w14:paraId="0137289D" w14:textId="69D98C82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1841AC2" w:rsidR="41841AC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8</w:t>
            </w:r>
          </w:p>
        </w:tc>
        <w:tc>
          <w:tcPr>
            <w:tcW w:w="600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41841AC2" w:rsidP="41841AC2" w:rsidRDefault="41841AC2" w14:paraId="520D6220" w14:textId="078FA049">
            <w:pPr>
              <w:pStyle w:val="Normal"/>
              <w:spacing w:before="0" w:beforeAutospacing="off" w:after="200" w:afterAutospacing="off"/>
              <w:ind w:left="0" w:right="0"/>
              <w:jc w:val="left"/>
            </w:pPr>
            <w:r w:rsidR="41841AC2">
              <w:rPr/>
              <w:t>Explain about four aspects in your Business to master IoT.</w:t>
            </w:r>
          </w:p>
          <w:p w:rsidR="41841AC2" w:rsidP="41841AC2" w:rsidRDefault="41841AC2" w14:paraId="455DFE4D" w14:textId="695B2634">
            <w:pPr>
              <w:ind w:left="375" w:right="284"/>
              <w:jc w:val="center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</w:pPr>
            <w:r w:rsidRPr="41841AC2" w:rsidR="41841AC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(OR)</w:t>
            </w:r>
          </w:p>
        </w:tc>
        <w:tc>
          <w:tcPr>
            <w:tcW w:w="129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41841AC2" w:rsidP="41841AC2" w:rsidRDefault="41841AC2" w14:paraId="239E89A1" w14:textId="09BED0D0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1841AC2" w:rsidR="41841AC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5</w:t>
            </w:r>
          </w:p>
        </w:tc>
        <w:tc>
          <w:tcPr>
            <w:tcW w:w="1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1841AC2" w:rsidP="41841AC2" w:rsidRDefault="41841AC2" w14:paraId="08F8FC1F" w14:textId="5ED185E8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1841AC2" w:rsidR="41841AC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5</w:t>
            </w:r>
          </w:p>
        </w:tc>
      </w:tr>
      <w:tr w:rsidR="41841AC2" w:rsidTr="41841AC2" w14:paraId="1B5B58BE">
        <w:trPr>
          <w:trHeight w:val="690"/>
        </w:trPr>
        <w:tc>
          <w:tcPr>
            <w:tcW w:w="84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1841AC2" w:rsidP="41841AC2" w:rsidRDefault="41841AC2" w14:paraId="32EE128B" w14:textId="64AC77BF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1841AC2" w:rsidR="41841AC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9</w:t>
            </w:r>
          </w:p>
        </w:tc>
        <w:tc>
          <w:tcPr>
            <w:tcW w:w="600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1841AC2" w:rsidP="41841AC2" w:rsidRDefault="41841AC2" w14:paraId="7214CD23" w14:textId="00C93BBE">
            <w:pPr>
              <w:pStyle w:val="Normal"/>
              <w:spacing w:before="0" w:beforeAutospacing="off" w:after="0" w:afterAutospacing="off"/>
              <w:ind w:left="0" w:right="0"/>
              <w:jc w:val="left"/>
            </w:pPr>
            <w:r w:rsidR="41841AC2">
              <w:rPr/>
              <w:t>Discuss about</w:t>
            </w:r>
            <w:r w:rsidR="41841AC2">
              <w:rPr/>
              <w:t xml:space="preserve"> IoT applications for Future factory concepts.</w:t>
            </w:r>
          </w:p>
        </w:tc>
        <w:tc>
          <w:tcPr>
            <w:tcW w:w="129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1841AC2" w:rsidP="41841AC2" w:rsidRDefault="41841AC2" w14:paraId="63049E50" w14:textId="5E9E3F08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1841AC2" w:rsidR="41841AC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5</w:t>
            </w:r>
          </w:p>
        </w:tc>
        <w:tc>
          <w:tcPr>
            <w:tcW w:w="1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1841AC2" w:rsidP="41841AC2" w:rsidRDefault="41841AC2" w14:paraId="1545FEB4" w14:textId="045F4CA3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1841AC2" w:rsidR="41841AC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5</w:t>
            </w:r>
          </w:p>
        </w:tc>
      </w:tr>
      <w:tr w:rsidR="41841AC2" w:rsidTr="41841AC2" w14:paraId="0FDB843E">
        <w:trPr>
          <w:trHeight w:val="540"/>
        </w:trPr>
        <w:tc>
          <w:tcPr>
            <w:tcW w:w="84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1841AC2" w:rsidP="41841AC2" w:rsidRDefault="41841AC2" w14:paraId="2180E2CE" w14:textId="225DF37A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1841AC2" w:rsidR="41841AC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10</w:t>
            </w:r>
          </w:p>
        </w:tc>
        <w:tc>
          <w:tcPr>
            <w:tcW w:w="600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1841AC2" w:rsidP="41841AC2" w:rsidRDefault="41841AC2" w14:paraId="3AE5FD0D" w14:textId="26F338DB">
            <w:pPr>
              <w:pStyle w:val="Normal"/>
              <w:spacing w:before="0" w:beforeAutospacing="off" w:after="200" w:afterAutospacing="off"/>
              <w:ind w:left="0" w:right="0"/>
              <w:jc w:val="left"/>
            </w:pPr>
            <w:r w:rsidR="41841AC2">
              <w:rPr/>
              <w:t xml:space="preserve">Explain about Brown field </w:t>
            </w:r>
            <w:r w:rsidR="41841AC2">
              <w:rPr/>
              <w:t>IoT .</w:t>
            </w:r>
          </w:p>
          <w:p w:rsidR="41841AC2" w:rsidP="41841AC2" w:rsidRDefault="41841AC2" w14:paraId="753A6AAF" w14:textId="14135866">
            <w:pPr>
              <w:ind w:left="375" w:right="284"/>
              <w:jc w:val="center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</w:pPr>
            <w:r w:rsidRPr="41841AC2" w:rsidR="41841AC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(OR)</w:t>
            </w:r>
          </w:p>
        </w:tc>
        <w:tc>
          <w:tcPr>
            <w:tcW w:w="129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1841AC2" w:rsidP="41841AC2" w:rsidRDefault="41841AC2" w14:paraId="4E9468A7" w14:textId="7F8DF7B7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1841AC2" w:rsidR="41841AC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5</w:t>
            </w:r>
          </w:p>
        </w:tc>
        <w:tc>
          <w:tcPr>
            <w:tcW w:w="1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1841AC2" w:rsidP="41841AC2" w:rsidRDefault="41841AC2" w14:paraId="1FB534BF" w14:textId="179B3FA1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1841AC2" w:rsidR="41841AC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5</w:t>
            </w:r>
          </w:p>
        </w:tc>
      </w:tr>
      <w:tr w:rsidR="41841AC2" w:rsidTr="41841AC2" w14:paraId="3DF59553">
        <w:trPr>
          <w:trHeight w:val="720"/>
        </w:trPr>
        <w:tc>
          <w:tcPr>
            <w:tcW w:w="84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41841AC2" w:rsidP="41841AC2" w:rsidRDefault="41841AC2" w14:paraId="46005EEE" w14:textId="7AE22322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1841AC2" w:rsidR="41841AC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11</w:t>
            </w:r>
          </w:p>
        </w:tc>
        <w:tc>
          <w:tcPr>
            <w:tcW w:w="600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41841AC2" w:rsidP="41841AC2" w:rsidRDefault="41841AC2" w14:paraId="25B1C6D4" w14:textId="10993B21">
            <w:pPr>
              <w:pStyle w:val="Normal"/>
              <w:spacing w:before="0" w:beforeAutospacing="off" w:after="200" w:afterAutospacing="off"/>
              <w:ind w:left="0" w:right="0"/>
              <w:jc w:val="left"/>
            </w:pPr>
            <w:r w:rsidR="41841AC2">
              <w:rPr/>
              <w:t>Describe about</w:t>
            </w:r>
            <w:r w:rsidR="41841AC2">
              <w:rPr/>
              <w:t xml:space="preserve"> IoT Smart objects and their smart applications.</w:t>
            </w:r>
          </w:p>
        </w:tc>
        <w:tc>
          <w:tcPr>
            <w:tcW w:w="129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1841AC2" w:rsidP="41841AC2" w:rsidRDefault="41841AC2" w14:paraId="6081EB9D" w14:textId="0564E644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1841AC2" w:rsidR="41841AC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5</w:t>
            </w:r>
          </w:p>
        </w:tc>
        <w:tc>
          <w:tcPr>
            <w:tcW w:w="1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1841AC2" w:rsidP="41841AC2" w:rsidRDefault="41841AC2" w14:paraId="3C927BA9" w14:textId="203A64DD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1841AC2" w:rsidR="41841AC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5</w:t>
            </w:r>
          </w:p>
        </w:tc>
      </w:tr>
    </w:tbl>
    <w:p w:rsidR="41841AC2" w:rsidP="41841AC2" w:rsidRDefault="41841AC2" w14:paraId="40A280B8" w14:textId="02F97BCC">
      <w:pPr>
        <w:widowControl w:val="0"/>
        <w:shd w:val="clear" w:color="auto" w:fill="auto"/>
        <w:ind w:left="1276" w:right="671" w:hanging="425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41841AC2" w:rsidP="41841AC2" w:rsidRDefault="41841AC2" w14:paraId="39E9B72E" w14:textId="7CAE7E70">
      <w:pPr>
        <w:pStyle w:val="Normal1"/>
        <w:ind w:right="671"/>
      </w:pPr>
    </w:p>
    <w:sectPr w:rsidR="00B328C6" w:rsidSect="00433E82">
      <w:pgSz w:w="11907" w:h="16839" w:orient="portrait" w:code="9"/>
      <w:pgMar w:top="567" w:right="992" w:bottom="0" w:left="851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B64EB"/>
    <w:multiLevelType w:val="hybridMultilevel"/>
    <w:tmpl w:val="92044DF4"/>
    <w:lvl w:ilvl="0" w:tplc="501491E6">
      <w:start w:val="8"/>
      <w:numFmt w:val="decimal"/>
      <w:lvlText w:val="%1."/>
      <w:lvlJc w:val="left"/>
      <w:pPr>
        <w:ind w:left="432" w:hanging="360"/>
      </w:pPr>
      <w:rPr>
        <w:rFonts w:hint="default" w:eastAsiaTheme="minorHAnsi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">
    <w:nsid w:val="6DB15DC2"/>
    <w:multiLevelType w:val="hybridMultilevel"/>
    <w:tmpl w:val="84065282"/>
    <w:lvl w:ilvl="0" w:tplc="9A52D3F4">
      <w:start w:val="1"/>
      <w:numFmt w:val="decimal"/>
      <w:lvlText w:val="%1."/>
      <w:lvlJc w:val="left"/>
      <w:pPr>
        <w:ind w:left="432" w:hanging="360"/>
      </w:pPr>
      <w:rPr>
        <w:rFonts w:hint="default" w:ascii="Times New Roman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745B1FF4"/>
    <w:multiLevelType w:val="hybridMultilevel"/>
    <w:tmpl w:val="F3FA4D78"/>
    <w:lvl w:ilvl="0" w:tplc="6C9C21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bordersDoNotSurroundHeader/>
  <w:bordersDoNotSurroundFooter/>
  <w:trackRevisions w:val="false"/>
  <w:defaultTabStop w:val="720"/>
  <w:drawingGridHorizontalSpacing w:val="120"/>
  <w:displayHorizontalDrawingGridEvery w:val="0"/>
  <w:displayVerticalDrawingGridEvery w:val="2"/>
  <w:noPunctuationKerning/>
  <w:characterSpacingControl w:val="doNotCompress"/>
  <w:compat/>
  <w:rsids>
    <w:rsidRoot w:val="00136AE6"/>
    <w:rsid w:val="000471DB"/>
    <w:rsid w:val="000B513C"/>
    <w:rsid w:val="00136AE6"/>
    <w:rsid w:val="00144039"/>
    <w:rsid w:val="00162124"/>
    <w:rsid w:val="00187300"/>
    <w:rsid w:val="001C5362"/>
    <w:rsid w:val="001E4625"/>
    <w:rsid w:val="0024694B"/>
    <w:rsid w:val="00271937"/>
    <w:rsid w:val="00291AB5"/>
    <w:rsid w:val="00325D07"/>
    <w:rsid w:val="00433E82"/>
    <w:rsid w:val="004E0F77"/>
    <w:rsid w:val="004F34D8"/>
    <w:rsid w:val="00636BC2"/>
    <w:rsid w:val="00714216"/>
    <w:rsid w:val="008E5228"/>
    <w:rsid w:val="00966593"/>
    <w:rsid w:val="009A48A8"/>
    <w:rsid w:val="009A7700"/>
    <w:rsid w:val="00AC14EE"/>
    <w:rsid w:val="00AC43E5"/>
    <w:rsid w:val="00AD41B5"/>
    <w:rsid w:val="00B03150"/>
    <w:rsid w:val="00B328C6"/>
    <w:rsid w:val="00B648A6"/>
    <w:rsid w:val="00CB2A98"/>
    <w:rsid w:val="00D50E3E"/>
    <w:rsid w:val="00E97208"/>
    <w:rsid w:val="00EB4503"/>
    <w:rsid w:val="00ED6593"/>
    <w:rsid w:val="00F709F5"/>
    <w:rsid w:val="41841AC2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  <w14:docId w14:val="3597AC1E"/>
  <w15:docId w15:val="{E2C6CE47-055F-4143-A2BF-F370E2DF1D0C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Times New Roman" w:cs="Times New Roman"/>
        <w:sz w:val="24"/>
        <w:szCs w:val="24"/>
        <w:shd w:val="clear" w:color="000000" w:fill="auto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471DB"/>
  </w:style>
  <w:style w:type="paragraph" w:styleId="Heading1">
    <w:name w:val="heading 1"/>
    <w:basedOn w:val="normal0"/>
    <w:rsid w:val="00136AE6"/>
    <w:pPr>
      <w:widowControl w:val="0"/>
      <w:ind w:left="3688"/>
      <w:outlineLvl w:val="0"/>
    </w:pPr>
    <w:rPr>
      <w:b/>
      <w:sz w:val="28"/>
      <w:szCs w:val="28"/>
    </w:rPr>
  </w:style>
  <w:style w:type="paragraph" w:styleId="Heading2">
    <w:name w:val="heading 2"/>
    <w:basedOn w:val="normal0"/>
    <w:rsid w:val="00136AE6"/>
    <w:pPr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rsid w:val="00136AE6"/>
    <w:pPr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rsid w:val="00136AE6"/>
    <w:pPr>
      <w:spacing w:before="240" w:after="40"/>
      <w:outlineLvl w:val="3"/>
    </w:pPr>
    <w:rPr>
      <w:b/>
    </w:rPr>
  </w:style>
  <w:style w:type="paragraph" w:styleId="Heading5">
    <w:name w:val="heading 5"/>
    <w:basedOn w:val="normal0"/>
    <w:rsid w:val="00136AE6"/>
    <w:pPr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rsid w:val="00136AE6"/>
    <w:pPr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0"/>
    <w:rsid w:val="00136AE6"/>
    <w:pPr>
      <w:jc w:val="center"/>
    </w:pPr>
    <w:rPr>
      <w:sz w:val="30"/>
      <w:szCs w:val="30"/>
    </w:rPr>
  </w:style>
  <w:style w:type="paragraph" w:styleId="Subtitle">
    <w:name w:val="Subtitle"/>
    <w:basedOn w:val="normal0"/>
    <w:rsid w:val="00136AE6"/>
    <w:pPr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normal0" w:customStyle="1">
    <w:name w:val="normal"/>
    <w:rsid w:val="00136AE6"/>
  </w:style>
  <w:style w:type="table" w:styleId="Standard" w:customStyle="1">
    <w:name w:val="Standard"/>
    <w:basedOn w:val="TableNormal"/>
    <w:rsid w:val="00136AE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1" w:customStyle="1">
    <w:name w:val="Normal1"/>
    <w:rsid w:val="001E4625"/>
    <w:pPr>
      <w:widowControl w:val="0"/>
    </w:pPr>
    <w:rPr>
      <w:sz w:val="22"/>
      <w:szCs w:val="22"/>
      <w:shd w:val="clear" w:color="auto" w:fill="auto"/>
      <w:lang w:eastAsia="en-IN"/>
    </w:rPr>
  </w:style>
  <w:style w:type="paragraph" w:styleId="ListParagraph">
    <w:name w:val="List Paragraph"/>
    <w:basedOn w:val="Normal"/>
    <w:link w:val="ListParagraphChar"/>
    <w:uiPriority w:val="34"/>
    <w:qFormat/>
    <w:rsid w:val="001E4625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shd w:val="clear" w:color="auto" w:fill="auto"/>
    </w:rPr>
  </w:style>
  <w:style w:type="paragraph" w:styleId="Default" w:customStyle="1">
    <w:name w:val="Default"/>
    <w:rsid w:val="0024694B"/>
    <w:pPr>
      <w:autoSpaceDE w:val="0"/>
      <w:autoSpaceDN w:val="0"/>
      <w:adjustRightInd w:val="0"/>
    </w:pPr>
    <w:rPr>
      <w:rFonts w:eastAsiaTheme="minorHAnsi"/>
      <w:color w:val="000000"/>
      <w:shd w:val="clear" w:color="auto" w:fill="auto"/>
    </w:rPr>
  </w:style>
  <w:style w:type="character" w:styleId="ListParagraphChar" w:customStyle="1">
    <w:name w:val="List Paragraph Char"/>
    <w:link w:val="ListParagraph"/>
    <w:uiPriority w:val="34"/>
    <w:locked/>
    <w:rsid w:val="0024694B"/>
    <w:rPr>
      <w:rFonts w:asciiTheme="minorHAnsi" w:hAnsiTheme="minorHAnsi" w:eastAsiaTheme="minorHAnsi" w:cstheme="minorBidi"/>
      <w:sz w:val="22"/>
      <w:szCs w:val="22"/>
      <w:shd w:val="clear" w:color="auto" w:fill="auto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image" Target="media/image1.png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MMClips>0</ap:MMClips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Sai jashwanth Pantham</lastModifiedBy>
  <revision>50</revision>
  <lastPrinted>2024-01-30T03:54:00.0000000Z</lastPrinted>
  <dcterms:created xsi:type="dcterms:W3CDTF">2022-09-03T05:05:00.0000000Z</dcterms:created>
  <dcterms:modified xsi:type="dcterms:W3CDTF">2024-05-02T08:33:16.3520521Z</dcterms:modified>
</coreProperties>
</file>